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B3" w:rsidRPr="005118AC" w:rsidRDefault="007612B3" w:rsidP="007612B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118AC">
        <w:rPr>
          <w:rFonts w:ascii="Times New Roman" w:hAnsi="Times New Roman" w:cs="Times New Roman"/>
          <w:sz w:val="24"/>
          <w:szCs w:val="24"/>
          <w:lang w:val="pl-PL"/>
        </w:rPr>
        <w:t xml:space="preserve">Naručilac: DOO „Centar za ekotoksikološka  ispitivanja „         </w:t>
      </w:r>
    </w:p>
    <w:p w:rsidR="007612B3" w:rsidRPr="005118AC" w:rsidRDefault="007612B3" w:rsidP="007612B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118AC">
        <w:rPr>
          <w:rFonts w:ascii="Times New Roman" w:hAnsi="Times New Roman" w:cs="Times New Roman"/>
          <w:sz w:val="24"/>
          <w:szCs w:val="24"/>
          <w:lang w:val="pl-PL"/>
        </w:rPr>
        <w:t xml:space="preserve">Broj: </w:t>
      </w:r>
      <w:r w:rsidR="00B97A92" w:rsidRPr="005118AC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210E96">
        <w:rPr>
          <w:rFonts w:ascii="Times New Roman" w:hAnsi="Times New Roman" w:cs="Times New Roman"/>
          <w:sz w:val="24"/>
          <w:szCs w:val="24"/>
          <w:lang w:val="pl-PL"/>
        </w:rPr>
        <w:t>24/266</w:t>
      </w:r>
    </w:p>
    <w:p w:rsidR="007612B3" w:rsidRPr="00C83766" w:rsidRDefault="007612B3" w:rsidP="007612B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118AC">
        <w:rPr>
          <w:rFonts w:ascii="Times New Roman" w:hAnsi="Times New Roman" w:cs="Times New Roman"/>
          <w:sz w:val="24"/>
          <w:szCs w:val="24"/>
          <w:lang w:val="pl-PL"/>
        </w:rPr>
        <w:t>Datum:</w:t>
      </w:r>
      <w:r w:rsidR="0039686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10E96">
        <w:rPr>
          <w:rFonts w:ascii="Times New Roman" w:hAnsi="Times New Roman" w:cs="Times New Roman"/>
          <w:sz w:val="24"/>
          <w:szCs w:val="24"/>
          <w:lang w:val="pl-PL"/>
        </w:rPr>
        <w:t>11</w:t>
      </w:r>
      <w:r w:rsidR="001A6DC2">
        <w:rPr>
          <w:rFonts w:ascii="Times New Roman" w:hAnsi="Times New Roman" w:cs="Times New Roman"/>
          <w:sz w:val="24"/>
          <w:szCs w:val="24"/>
          <w:lang w:val="pl-PL"/>
        </w:rPr>
        <w:t>.02</w:t>
      </w:r>
      <w:r w:rsidR="00B97A92" w:rsidRPr="005118A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120CD">
        <w:rPr>
          <w:rFonts w:ascii="Times New Roman" w:hAnsi="Times New Roman" w:cs="Times New Roman"/>
          <w:sz w:val="24"/>
          <w:szCs w:val="24"/>
          <w:lang w:val="pl-PL"/>
        </w:rPr>
        <w:t>2019</w:t>
      </w:r>
      <w:r w:rsidR="00B97A92" w:rsidRPr="005118AC">
        <w:rPr>
          <w:rFonts w:ascii="Times New Roman" w:hAnsi="Times New Roman" w:cs="Times New Roman"/>
          <w:sz w:val="24"/>
          <w:szCs w:val="24"/>
          <w:lang w:val="pl-PL"/>
        </w:rPr>
        <w:t xml:space="preserve"> godine   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9"/>
        <w:gridCol w:w="5022"/>
      </w:tblGrid>
      <w:tr w:rsidR="007612B3" w:rsidRPr="00C83766" w:rsidTr="00241F1A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proofErr w:type="spellEnd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4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8AC">
              <w:rPr>
                <w:rFonts w:ascii="Times New Roman" w:hAnsi="Times New Roman" w:cs="Times New Roman"/>
                <w:sz w:val="24"/>
                <w:szCs w:val="24"/>
              </w:rPr>
              <w:t>DOO „</w:t>
            </w:r>
            <w:proofErr w:type="spellStart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>Centar</w:t>
            </w:r>
            <w:proofErr w:type="spellEnd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>ekotoksikološka</w:t>
            </w:r>
            <w:proofErr w:type="spellEnd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>ispitivanja</w:t>
            </w:r>
            <w:proofErr w:type="spellEnd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 xml:space="preserve"> „         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7612B3" w:rsidRPr="00C83766" w:rsidRDefault="007612B3" w:rsidP="00210E9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2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E96">
              <w:rPr>
                <w:rFonts w:ascii="Times New Roman" w:hAnsi="Times New Roman" w:cs="Times New Roman"/>
                <w:sz w:val="24"/>
                <w:szCs w:val="24"/>
              </w:rPr>
              <w:t>Snežana</w:t>
            </w:r>
            <w:proofErr w:type="spellEnd"/>
            <w:r w:rsidR="0021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E96">
              <w:rPr>
                <w:rFonts w:ascii="Times New Roman" w:hAnsi="Times New Roman" w:cs="Times New Roman"/>
                <w:sz w:val="24"/>
                <w:szCs w:val="24"/>
              </w:rPr>
              <w:t>Anđelić</w:t>
            </w:r>
            <w:proofErr w:type="spellEnd"/>
          </w:p>
        </w:tc>
      </w:tr>
      <w:tr w:rsidR="007612B3" w:rsidRPr="00C83766" w:rsidTr="00241F1A">
        <w:trPr>
          <w:trHeight w:val="348"/>
        </w:trPr>
        <w:tc>
          <w:tcPr>
            <w:tcW w:w="4079" w:type="dxa"/>
          </w:tcPr>
          <w:p w:rsidR="007612B3" w:rsidRPr="00C83766" w:rsidRDefault="007612B3" w:rsidP="003968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Bulevar Šarla de Gola </w:t>
            </w:r>
            <w:r w:rsidR="00396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81000</w:t>
            </w:r>
          </w:p>
        </w:tc>
      </w:tr>
      <w:tr w:rsidR="007612B3" w:rsidRPr="00C83766" w:rsidTr="00241F1A">
        <w:trPr>
          <w:trHeight w:val="348"/>
        </w:trPr>
        <w:tc>
          <w:tcPr>
            <w:tcW w:w="4079" w:type="dxa"/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Podgorica</w:t>
            </w:r>
          </w:p>
        </w:tc>
        <w:tc>
          <w:tcPr>
            <w:tcW w:w="5022" w:type="dxa"/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Identifikacioni</w:t>
            </w:r>
            <w:proofErr w:type="spellEnd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 w:rsidR="001A6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8433</w:t>
            </w:r>
          </w:p>
        </w:tc>
      </w:tr>
      <w:tr w:rsidR="007612B3" w:rsidRPr="00C83766" w:rsidTr="00241F1A">
        <w:trPr>
          <w:trHeight w:val="348"/>
        </w:trPr>
        <w:tc>
          <w:tcPr>
            <w:tcW w:w="4079" w:type="dxa"/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020/658 090</w:t>
            </w:r>
          </w:p>
        </w:tc>
        <w:tc>
          <w:tcPr>
            <w:tcW w:w="5022" w:type="dxa"/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020/658 092</w:t>
            </w:r>
          </w:p>
        </w:tc>
      </w:tr>
      <w:tr w:rsidR="007612B3" w:rsidRPr="00C83766" w:rsidTr="00241F1A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7612B3" w:rsidRPr="005118AC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javnenabavke@ceti.co.me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www.ceti.co.me</w:t>
            </w:r>
          </w:p>
        </w:tc>
      </w:tr>
    </w:tbl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7612B3" w:rsidRPr="00C83766" w:rsidRDefault="00171E80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171E80"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2" o:spid="_x0000_s1026" style="position:absolute;flip:x;z-index:251660288;visibility:visible" from="1.15pt,2.65pt" to="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" strokecolor="#4579b8 [3044]"/>
        </w:pict>
      </w:r>
      <w:r w:rsidRPr="00171E80"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1" o:spid="_x0000_s1030" style="position:absolute;z-index:251659264;visibility:visible" from="1.15pt,2.65pt" to="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" strokecolor="#4579b8 [3044]"/>
        </w:pict>
      </w:r>
      <w:r w:rsidR="007612B3" w:rsidRPr="005118AC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1A6DC2">
        <w:rPr>
          <w:rFonts w:ascii="Times New Roman" w:hAnsi="Times New Roman" w:cs="Times New Roman"/>
          <w:sz w:val="24"/>
          <w:szCs w:val="24"/>
          <w:lang w:val="da-DK"/>
        </w:rPr>
        <w:t>usluge</w:t>
      </w:r>
      <w:r w:rsidR="007612B3"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:rsidR="007612B3" w:rsidRPr="005118AC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7612B3" w:rsidRPr="00C83766" w:rsidRDefault="00210E96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eastAsia="PMingLiU" w:hAnsi="Times New Roman"/>
          <w:b/>
          <w:bCs/>
          <w:sz w:val="24"/>
          <w:szCs w:val="24"/>
          <w:lang w:val="pl-PL" w:eastAsia="zh-TW"/>
        </w:rPr>
        <w:t xml:space="preserve">Servis i popravka HPLC/ICPMS Agilent 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612B3" w:rsidRPr="00C83766" w:rsidRDefault="007612B3" w:rsidP="007612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12B3" w:rsidRPr="00C83766" w:rsidRDefault="007612B3" w:rsidP="007612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Procijenjena vrijednost nabavke sa uračunatim PDV-om </w:t>
      </w:r>
      <w:r w:rsidR="00210E96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1A6DC2">
        <w:rPr>
          <w:rFonts w:ascii="Times New Roman" w:hAnsi="Times New Roman" w:cs="Times New Roman"/>
          <w:color w:val="000000"/>
          <w:sz w:val="24"/>
          <w:szCs w:val="24"/>
          <w:lang w:val="pl-PL"/>
        </w:rPr>
        <w:t>.0</w:t>
      </w:r>
      <w:r w:rsidR="00794F45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,00 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€;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B3" w:rsidRPr="0088794D" w:rsidRDefault="00171E80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5" o:spid="_x0000_s1029" style="position:absolute;flip:x;z-index:251663360;visibility:visible" from="1.25pt,1.7pt" to="8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" strokecolor="#4579b8 [3044]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3" o:spid="_x0000_s1028" style="position:absolute;z-index:251662336;visibility:visible" from="1.25pt,1.7pt" to="8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" strokecolor="#4579b8 [3044]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4" o:spid="_x0000_s1027" style="position:absolute;z-index:251661312;visibility:visible;mso-width-relative:margin;mso-height-relative:margin" from="1.15pt,1.6pt" to="11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" strokecolor="#4579b8 [3044]"/>
        </w:pict>
      </w:r>
      <w:r w:rsidR="007612B3" w:rsidRPr="005118AC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794F45" w:rsidRPr="00C83766">
        <w:rPr>
          <w:rFonts w:ascii="Times New Roman" w:hAnsi="Times New Roman" w:cs="Times New Roman"/>
          <w:sz w:val="24"/>
          <w:szCs w:val="24"/>
        </w:rPr>
        <w:t>izbor najpovoljnije ponude</w:t>
      </w:r>
    </w:p>
    <w:p w:rsidR="007612B3" w:rsidRPr="0088794D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 Razlozi za obustavljanje postupka nabavke</w:t>
      </w:r>
      <w:r w:rsidRPr="00C83766">
        <w:rPr>
          <w:rFonts w:ascii="Times New Roman" w:hAnsi="Times New Roman" w:cs="Times New Roman"/>
          <w:b/>
          <w:sz w:val="24"/>
          <w:szCs w:val="24"/>
        </w:rPr>
        <w:t>: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12B3" w:rsidRPr="00C83766" w:rsidRDefault="00794F45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 xml:space="preserve"> Rang lista ponuda po silaznom redosljedu:</w:t>
      </w:r>
    </w:p>
    <w:p w:rsidR="007612B3" w:rsidRPr="00C83766" w:rsidRDefault="007612B3" w:rsidP="007612B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7612B3" w:rsidRDefault="007612B3" w:rsidP="008879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lastRenderedPageBreak/>
        <w:t>Na osnovu prosječnog broja bodova dodijeljenih ponudama po predviđenom kriterijumu, odnosno podkriterijumima utvrđena je sljedeća rang lista ponuda po silaznom redosljedu:</w:t>
      </w:r>
    </w:p>
    <w:p w:rsidR="00794F45" w:rsidRPr="00C83766" w:rsidRDefault="00794F45" w:rsidP="008879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7612B3" w:rsidRPr="001F29FC" w:rsidRDefault="00902FDF" w:rsidP="00902FDF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v-SE"/>
        </w:rPr>
      </w:pP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>Ponudi ponuđača</w:t>
      </w:r>
      <w:r w:rsidR="002120CD">
        <w:rPr>
          <w:rFonts w:ascii="Times New Roman" w:eastAsia="PMingLiU" w:hAnsi="Times New Roman"/>
          <w:sz w:val="24"/>
          <w:szCs w:val="24"/>
          <w:lang w:val="sv-SE" w:eastAsia="zh-TW"/>
        </w:rPr>
        <w:t xml:space="preserve"> </w:t>
      </w:r>
      <w:r w:rsidR="00210E96">
        <w:rPr>
          <w:rFonts w:ascii="Times New Roman" w:hAnsi="Times New Roman"/>
          <w:b/>
          <w:sz w:val="24"/>
          <w:szCs w:val="24"/>
        </w:rPr>
        <w:t>DOO “ DSP CHROMATOGRAPHY”</w:t>
      </w: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 xml:space="preserve"> </w:t>
      </w:r>
      <w:r w:rsidR="001A6DC2">
        <w:rPr>
          <w:rFonts w:ascii="Times New Roman" w:hAnsi="Times New Roman"/>
          <w:b/>
          <w:sz w:val="24"/>
          <w:szCs w:val="24"/>
        </w:rPr>
        <w:t>Beograd</w:t>
      </w:r>
      <w:r w:rsidR="00210E96">
        <w:rPr>
          <w:rFonts w:ascii="Times New Roman" w:hAnsi="Times New Roman"/>
          <w:b/>
          <w:sz w:val="24"/>
          <w:szCs w:val="24"/>
        </w:rPr>
        <w:t>,</w:t>
      </w:r>
      <w:r w:rsidR="00B97A92">
        <w:rPr>
          <w:rFonts w:ascii="Times New Roman" w:hAnsi="Times New Roman"/>
          <w:b/>
          <w:sz w:val="24"/>
          <w:szCs w:val="24"/>
        </w:rPr>
        <w:t xml:space="preserve"> </w:t>
      </w: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 xml:space="preserve">za ponuđenu cijenu od </w:t>
      </w:r>
      <w:r w:rsidR="00210E96">
        <w:rPr>
          <w:rFonts w:ascii="Times New Roman" w:eastAsia="PMingLiU" w:hAnsi="Times New Roman"/>
          <w:sz w:val="24"/>
          <w:szCs w:val="24"/>
          <w:lang w:eastAsia="zh-TW"/>
        </w:rPr>
        <w:t xml:space="preserve">382,62 </w:t>
      </w: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/>
          <w:sz w:val="24"/>
          <w:szCs w:val="24"/>
          <w:lang w:val="sv-SE" w:eastAsia="zh-TW"/>
        </w:rPr>
        <w:t xml:space="preserve"> sa uračunatim PDV-om,</w:t>
      </w: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 xml:space="preserve"> dodijeljeno  </w:t>
      </w:r>
      <w:r>
        <w:rPr>
          <w:rFonts w:ascii="Times New Roman" w:eastAsia="PMingLiU" w:hAnsi="Times New Roman"/>
          <w:sz w:val="24"/>
          <w:szCs w:val="24"/>
          <w:lang w:val="sv-SE" w:eastAsia="zh-TW"/>
        </w:rPr>
        <w:t>100 bod</w:t>
      </w: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>ova;</w:t>
      </w:r>
    </w:p>
    <w:p w:rsidR="001F29FC" w:rsidRPr="001F29FC" w:rsidRDefault="001F29FC" w:rsidP="001F29FC">
      <w:pPr>
        <w:pStyle w:val="ListParagraph"/>
        <w:tabs>
          <w:tab w:val="left" w:pos="426"/>
        </w:tabs>
        <w:spacing w:after="0" w:line="240" w:lineRule="auto"/>
        <w:ind w:left="81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v-SE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Naziv ponudjača čija je ponuda izabrana kao najpovoljnija: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5"/>
        <w:gridCol w:w="5015"/>
      </w:tblGrid>
      <w:tr w:rsidR="007612B3" w:rsidRPr="00C83766" w:rsidTr="00241F1A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:rsidR="007612B3" w:rsidRPr="00C83766" w:rsidRDefault="007612B3" w:rsidP="00DC22B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210E96" w:rsidRPr="00210E96">
              <w:rPr>
                <w:rFonts w:ascii="Times New Roman" w:hAnsi="Times New Roman"/>
                <w:sz w:val="24"/>
                <w:szCs w:val="24"/>
              </w:rPr>
              <w:t>DOO “ DSP CHROMATOGRAPHY”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:rsidR="007612B3" w:rsidRPr="00C83766" w:rsidRDefault="007612B3" w:rsidP="00B71FE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  <w:bookmarkStart w:id="0" w:name="_GoBack"/>
            <w:bookmarkEnd w:id="0"/>
            <w:r w:rsidR="00210E9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Daliborka Crnogorac</w:t>
            </w:r>
          </w:p>
        </w:tc>
      </w:tr>
      <w:tr w:rsidR="007612B3" w:rsidRPr="00C83766" w:rsidTr="00241F1A">
        <w:trPr>
          <w:trHeight w:val="359"/>
          <w:jc w:val="center"/>
        </w:trPr>
        <w:tc>
          <w:tcPr>
            <w:tcW w:w="4165" w:type="dxa"/>
            <w:vAlign w:val="center"/>
          </w:tcPr>
          <w:p w:rsidR="007612B3" w:rsidRPr="00C83766" w:rsidRDefault="007612B3" w:rsidP="00D229C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210E9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Milutina Milankovića</w:t>
            </w:r>
          </w:p>
        </w:tc>
        <w:tc>
          <w:tcPr>
            <w:tcW w:w="5015" w:type="dxa"/>
            <w:vAlign w:val="center"/>
          </w:tcPr>
          <w:p w:rsidR="007612B3" w:rsidRPr="00C83766" w:rsidRDefault="007612B3" w:rsidP="008879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703F2E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110</w:t>
            </w:r>
            <w:r w:rsidR="00210E9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70</w:t>
            </w:r>
          </w:p>
        </w:tc>
      </w:tr>
      <w:tr w:rsidR="007612B3" w:rsidRPr="00C83766" w:rsidTr="00241F1A">
        <w:trPr>
          <w:trHeight w:val="341"/>
          <w:jc w:val="center"/>
        </w:trPr>
        <w:tc>
          <w:tcPr>
            <w:tcW w:w="4165" w:type="dxa"/>
            <w:vAlign w:val="center"/>
          </w:tcPr>
          <w:p w:rsidR="007612B3" w:rsidRPr="00C83766" w:rsidRDefault="007612B3" w:rsidP="008879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</w:t>
            </w:r>
            <w:r w:rsidR="00064A4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Beograd</w:t>
            </w:r>
          </w:p>
        </w:tc>
        <w:tc>
          <w:tcPr>
            <w:tcW w:w="5015" w:type="dxa"/>
            <w:vAlign w:val="center"/>
          </w:tcPr>
          <w:p w:rsidR="007612B3" w:rsidRPr="00C83766" w:rsidRDefault="007612B3" w:rsidP="00DC22B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210E9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100135044</w:t>
            </w:r>
          </w:p>
        </w:tc>
      </w:tr>
      <w:tr w:rsidR="007612B3" w:rsidRPr="00C83766" w:rsidTr="00241F1A">
        <w:trPr>
          <w:trHeight w:val="352"/>
          <w:jc w:val="center"/>
        </w:trPr>
        <w:tc>
          <w:tcPr>
            <w:tcW w:w="4165" w:type="dxa"/>
            <w:vAlign w:val="center"/>
          </w:tcPr>
          <w:p w:rsidR="007612B3" w:rsidRPr="00C83766" w:rsidRDefault="007612B3" w:rsidP="00745E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</w:t>
            </w:r>
            <w:r w:rsidR="00794F4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: </w:t>
            </w:r>
            <w:r w:rsidR="00745E7A">
              <w:t>011/</w:t>
            </w:r>
            <w:r w:rsidR="00210E96">
              <w:t>414-70-20</w:t>
            </w:r>
          </w:p>
        </w:tc>
        <w:tc>
          <w:tcPr>
            <w:tcW w:w="5015" w:type="dxa"/>
            <w:vAlign w:val="center"/>
          </w:tcPr>
          <w:p w:rsidR="007612B3" w:rsidRPr="00C83766" w:rsidRDefault="007612B3" w:rsidP="00D229C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703F2E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011/</w:t>
            </w:r>
            <w:r w:rsidR="00210E9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414-70-29</w:t>
            </w:r>
          </w:p>
        </w:tc>
      </w:tr>
      <w:tr w:rsidR="007612B3" w:rsidRPr="00C83766" w:rsidTr="00241F1A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:rsidR="007612B3" w:rsidRPr="00E61252" w:rsidRDefault="007612B3" w:rsidP="002E4C0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</w:t>
            </w:r>
            <w:r w:rsidR="00FE3C9A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:rsidR="007612B3" w:rsidRPr="00C83766" w:rsidRDefault="007612B3" w:rsidP="00745E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IX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7612B3" w:rsidRPr="00E3592D" w:rsidRDefault="00210E96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382</w:t>
      </w:r>
      <w:proofErr w:type="gramStart"/>
      <w:r>
        <w:rPr>
          <w:rFonts w:ascii="Times New Roman" w:eastAsia="PMingLiU" w:hAnsi="Times New Roman"/>
          <w:sz w:val="24"/>
          <w:szCs w:val="24"/>
          <w:lang w:eastAsia="zh-TW"/>
        </w:rPr>
        <w:t>,62</w:t>
      </w:r>
      <w:proofErr w:type="gramEnd"/>
      <w:r w:rsidR="00E805FF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proofErr w:type="spellStart"/>
      <w:r w:rsidR="00E805FF">
        <w:rPr>
          <w:rFonts w:ascii="Times New Roman" w:eastAsia="PMingLiU" w:hAnsi="Times New Roman"/>
          <w:sz w:val="24"/>
          <w:szCs w:val="24"/>
          <w:lang w:eastAsia="zh-TW"/>
        </w:rPr>
        <w:t>eura</w:t>
      </w:r>
      <w:proofErr w:type="spellEnd"/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đačem</w:t>
      </w:r>
      <w:proofErr w:type="spellEnd"/>
      <w:r w:rsidR="00A506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0644"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r w:rsidRPr="00C83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naručilac</w:t>
      </w:r>
      <w:proofErr w:type="spellEnd"/>
    </w:p>
    <w:p w:rsidR="007612B3" w:rsidRPr="00794F45" w:rsidRDefault="007612B3" w:rsidP="00843E11">
      <w:pPr>
        <w:pStyle w:val="ListParagraph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006" w:rsidRPr="00794F45" w:rsidRDefault="00901006" w:rsidP="00901006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94F45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Pr="00794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F45">
        <w:rPr>
          <w:rFonts w:ascii="Times New Roman" w:hAnsi="Times New Roman"/>
          <w:sz w:val="24"/>
          <w:szCs w:val="24"/>
        </w:rPr>
        <w:t>zaključiti</w:t>
      </w:r>
      <w:proofErr w:type="spellEnd"/>
      <w:r w:rsidRPr="00794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F45">
        <w:rPr>
          <w:rFonts w:ascii="Times New Roman" w:hAnsi="Times New Roman"/>
          <w:sz w:val="24"/>
          <w:szCs w:val="24"/>
        </w:rPr>
        <w:t>ugovor</w:t>
      </w:r>
      <w:proofErr w:type="spellEnd"/>
      <w:r w:rsidRPr="00794F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>
        <w:rPr>
          <w:rFonts w:ascii="Times New Roman" w:hAnsi="Times New Roman"/>
          <w:sz w:val="24"/>
          <w:szCs w:val="24"/>
        </w:rPr>
        <w:t>procijenjene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nabavke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7612B3" w:rsidRPr="00C83766" w:rsidRDefault="007612B3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7612B3" w:rsidRDefault="007612B3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</w:t>
      </w:r>
      <w:r w:rsidR="00B97A9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="000A0E5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Ovla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šćeno</w:t>
      </w:r>
      <w:proofErr w:type="spellEnd"/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1E32B1" w:rsidRPr="00C83766" w:rsidRDefault="001F29FC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B97A9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</w:t>
      </w:r>
      <w:r w:rsidR="005E4CA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IZVRŠNA DIREKTORICA</w:t>
      </w:r>
    </w:p>
    <w:p w:rsidR="007612B3" w:rsidRDefault="00E3592D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Brega Čović                                                          </w:t>
      </w:r>
      <w:r w:rsidR="000A0E58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 w:rsidR="005E4CAC">
        <w:rPr>
          <w:rFonts w:ascii="Times New Roman" w:hAnsi="Times New Roman" w:cs="Times New Roman"/>
          <w:sz w:val="24"/>
          <w:szCs w:val="24"/>
          <w:lang w:val="sr-Latn-CS"/>
        </w:rPr>
        <w:t xml:space="preserve">            Nada Medenica</w:t>
      </w:r>
    </w:p>
    <w:p w:rsidR="001E32B1" w:rsidRDefault="001E32B1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7612B3" w:rsidRPr="00C83766" w:rsidRDefault="00E3592D" w:rsidP="007612B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</w:t>
      </w:r>
      <w:r w:rsidR="007612B3" w:rsidRPr="00C83766">
        <w:rPr>
          <w:rFonts w:ascii="Times New Roman" w:hAnsi="Times New Roman" w:cs="Times New Roman"/>
          <w:sz w:val="24"/>
          <w:szCs w:val="24"/>
          <w:lang w:val="sr-Latn-CS"/>
        </w:rPr>
        <w:t>___</w:t>
      </w:r>
      <w:r w:rsidR="007612B3"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</w:t>
      </w:r>
      <w:r w:rsidR="005E4CA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_______________________</w:t>
      </w:r>
    </w:p>
    <w:p w:rsidR="007612B3" w:rsidRPr="00C83766" w:rsidRDefault="007612B3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612B3" w:rsidRPr="00C83766" w:rsidRDefault="007612B3" w:rsidP="00761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5EF" w:rsidRDefault="003605EF"/>
    <w:sectPr w:rsidR="003605EF" w:rsidSect="00523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C30"/>
    <w:multiLevelType w:val="hybridMultilevel"/>
    <w:tmpl w:val="7E561364"/>
    <w:lvl w:ilvl="0" w:tplc="93268DC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F4899"/>
    <w:multiLevelType w:val="hybridMultilevel"/>
    <w:tmpl w:val="63C019AA"/>
    <w:lvl w:ilvl="0" w:tplc="BDBA2518">
      <w:start w:val="1"/>
      <w:numFmt w:val="decimal"/>
      <w:lvlText w:val="%1)"/>
      <w:lvlJc w:val="left"/>
      <w:pPr>
        <w:ind w:left="1170" w:hanging="360"/>
      </w:pPr>
      <w:rPr>
        <w:rFonts w:eastAsia="PMingLiU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141B5"/>
    <w:multiLevelType w:val="hybridMultilevel"/>
    <w:tmpl w:val="FAC4E284"/>
    <w:lvl w:ilvl="0" w:tplc="5902FE9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97D90"/>
    <w:multiLevelType w:val="hybridMultilevel"/>
    <w:tmpl w:val="8E283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F42CB"/>
    <w:multiLevelType w:val="hybridMultilevel"/>
    <w:tmpl w:val="1C9CF73A"/>
    <w:lvl w:ilvl="0" w:tplc="0D3E5622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  <w:b w:val="0"/>
      </w:rPr>
    </w:lvl>
    <w:lvl w:ilvl="1" w:tplc="2C1A0019">
      <w:start w:val="1"/>
      <w:numFmt w:val="lowerLetter"/>
      <w:lvlText w:val="%2."/>
      <w:lvlJc w:val="left"/>
      <w:pPr>
        <w:ind w:left="1350" w:hanging="360"/>
      </w:pPr>
    </w:lvl>
    <w:lvl w:ilvl="2" w:tplc="2C1A001B">
      <w:start w:val="1"/>
      <w:numFmt w:val="lowerRoman"/>
      <w:lvlText w:val="%3."/>
      <w:lvlJc w:val="right"/>
      <w:pPr>
        <w:ind w:left="2070" w:hanging="180"/>
      </w:pPr>
    </w:lvl>
    <w:lvl w:ilvl="3" w:tplc="2C1A000F">
      <w:start w:val="1"/>
      <w:numFmt w:val="decimal"/>
      <w:lvlText w:val="%4."/>
      <w:lvlJc w:val="left"/>
      <w:pPr>
        <w:ind w:left="2790" w:hanging="360"/>
      </w:pPr>
    </w:lvl>
    <w:lvl w:ilvl="4" w:tplc="2C1A0019">
      <w:start w:val="1"/>
      <w:numFmt w:val="lowerLetter"/>
      <w:lvlText w:val="%5."/>
      <w:lvlJc w:val="left"/>
      <w:pPr>
        <w:ind w:left="3510" w:hanging="360"/>
      </w:pPr>
    </w:lvl>
    <w:lvl w:ilvl="5" w:tplc="2C1A001B">
      <w:start w:val="1"/>
      <w:numFmt w:val="lowerRoman"/>
      <w:lvlText w:val="%6."/>
      <w:lvlJc w:val="right"/>
      <w:pPr>
        <w:ind w:left="4230" w:hanging="180"/>
      </w:pPr>
    </w:lvl>
    <w:lvl w:ilvl="6" w:tplc="2C1A000F">
      <w:start w:val="1"/>
      <w:numFmt w:val="decimal"/>
      <w:lvlText w:val="%7."/>
      <w:lvlJc w:val="left"/>
      <w:pPr>
        <w:ind w:left="4950" w:hanging="360"/>
      </w:pPr>
    </w:lvl>
    <w:lvl w:ilvl="7" w:tplc="2C1A0019">
      <w:start w:val="1"/>
      <w:numFmt w:val="lowerLetter"/>
      <w:lvlText w:val="%8."/>
      <w:lvlJc w:val="left"/>
      <w:pPr>
        <w:ind w:left="5670" w:hanging="360"/>
      </w:pPr>
    </w:lvl>
    <w:lvl w:ilvl="8" w:tplc="2C1A001B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75BD2111"/>
    <w:multiLevelType w:val="hybridMultilevel"/>
    <w:tmpl w:val="A266A8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612B3"/>
    <w:rsid w:val="0002517C"/>
    <w:rsid w:val="0003602E"/>
    <w:rsid w:val="00064A4F"/>
    <w:rsid w:val="000A0E58"/>
    <w:rsid w:val="000A7E28"/>
    <w:rsid w:val="00171E80"/>
    <w:rsid w:val="001A6DC2"/>
    <w:rsid w:val="001C6DAC"/>
    <w:rsid w:val="001E32B1"/>
    <w:rsid w:val="001F29FC"/>
    <w:rsid w:val="00210E96"/>
    <w:rsid w:val="002120CD"/>
    <w:rsid w:val="00241F1A"/>
    <w:rsid w:val="002E4C02"/>
    <w:rsid w:val="00314ED4"/>
    <w:rsid w:val="003605EF"/>
    <w:rsid w:val="0039686A"/>
    <w:rsid w:val="003C429B"/>
    <w:rsid w:val="00411F89"/>
    <w:rsid w:val="004505FE"/>
    <w:rsid w:val="00494A1F"/>
    <w:rsid w:val="00523F26"/>
    <w:rsid w:val="00557820"/>
    <w:rsid w:val="00590CF7"/>
    <w:rsid w:val="005E4CAC"/>
    <w:rsid w:val="00614C90"/>
    <w:rsid w:val="006918E5"/>
    <w:rsid w:val="00703F2E"/>
    <w:rsid w:val="00731872"/>
    <w:rsid w:val="00745E7A"/>
    <w:rsid w:val="007612B3"/>
    <w:rsid w:val="00794F45"/>
    <w:rsid w:val="0080105F"/>
    <w:rsid w:val="008359E4"/>
    <w:rsid w:val="00843E11"/>
    <w:rsid w:val="0088794D"/>
    <w:rsid w:val="008D7510"/>
    <w:rsid w:val="00901006"/>
    <w:rsid w:val="00902FDF"/>
    <w:rsid w:val="00903A1B"/>
    <w:rsid w:val="009B3233"/>
    <w:rsid w:val="00A50644"/>
    <w:rsid w:val="00AD0719"/>
    <w:rsid w:val="00B43975"/>
    <w:rsid w:val="00B71FE5"/>
    <w:rsid w:val="00B97A92"/>
    <w:rsid w:val="00BC196E"/>
    <w:rsid w:val="00BE5FF1"/>
    <w:rsid w:val="00C261A8"/>
    <w:rsid w:val="00CC19F4"/>
    <w:rsid w:val="00D229C0"/>
    <w:rsid w:val="00DA53E3"/>
    <w:rsid w:val="00DC22BC"/>
    <w:rsid w:val="00DE1B9A"/>
    <w:rsid w:val="00E000C1"/>
    <w:rsid w:val="00E27C41"/>
    <w:rsid w:val="00E3121D"/>
    <w:rsid w:val="00E3592D"/>
    <w:rsid w:val="00E61252"/>
    <w:rsid w:val="00E805FF"/>
    <w:rsid w:val="00F660F0"/>
    <w:rsid w:val="00F90920"/>
    <w:rsid w:val="00FC7B2B"/>
    <w:rsid w:val="00FE3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4F45"/>
    <w:pPr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241F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B3"/>
    <w:pPr>
      <w:spacing w:after="160" w:line="259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4F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BREGA</dc:creator>
  <cp:lastModifiedBy>VINKA</cp:lastModifiedBy>
  <cp:revision>27</cp:revision>
  <cp:lastPrinted>2019-02-08T08:40:00Z</cp:lastPrinted>
  <dcterms:created xsi:type="dcterms:W3CDTF">2018-02-06T12:52:00Z</dcterms:created>
  <dcterms:modified xsi:type="dcterms:W3CDTF">2019-02-11T12:37:00Z</dcterms:modified>
</cp:coreProperties>
</file>